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F7E98" w14:textId="491D93D9" w:rsidR="006E5D65" w:rsidRPr="00E960BB" w:rsidRDefault="00997F14" w:rsidP="56B73F3A">
      <w:pPr>
        <w:spacing w:line="240" w:lineRule="auto"/>
        <w:jc w:val="right"/>
        <w:rPr>
          <w:rFonts w:ascii="Corbel" w:hAnsi="Corbel"/>
          <w:i/>
          <w:iCs/>
        </w:rPr>
      </w:pPr>
      <w:r w:rsidRPr="56B73F3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6B73F3A">
        <w:rPr>
          <w:rFonts w:ascii="Corbel" w:hAnsi="Corbel"/>
          <w:i/>
          <w:iCs/>
        </w:rPr>
        <w:t xml:space="preserve">Załącznik nr </w:t>
      </w:r>
      <w:r w:rsidR="006F31E2" w:rsidRPr="56B73F3A">
        <w:rPr>
          <w:rFonts w:ascii="Corbel" w:hAnsi="Corbel"/>
          <w:i/>
          <w:iCs/>
        </w:rPr>
        <w:t>1.5</w:t>
      </w:r>
      <w:r w:rsidR="00D8678B" w:rsidRPr="56B73F3A">
        <w:rPr>
          <w:rFonts w:ascii="Corbel" w:hAnsi="Corbel"/>
          <w:i/>
          <w:iCs/>
        </w:rPr>
        <w:t xml:space="preserve"> do Zarządzenia</w:t>
      </w:r>
      <w:r w:rsidR="002A22BF" w:rsidRPr="56B73F3A">
        <w:rPr>
          <w:rFonts w:ascii="Corbel" w:hAnsi="Corbel"/>
          <w:i/>
          <w:iCs/>
        </w:rPr>
        <w:t xml:space="preserve"> Rektora UR </w:t>
      </w:r>
      <w:r w:rsidR="00CD6897" w:rsidRPr="56B73F3A">
        <w:rPr>
          <w:rFonts w:ascii="Corbel" w:hAnsi="Corbel"/>
          <w:i/>
          <w:iCs/>
        </w:rPr>
        <w:t xml:space="preserve">nr </w:t>
      </w:r>
      <w:r w:rsidR="00396193">
        <w:rPr>
          <w:rFonts w:ascii="Corbel" w:hAnsi="Corbel"/>
          <w:i/>
          <w:iCs/>
        </w:rPr>
        <w:t>61</w:t>
      </w:r>
      <w:r w:rsidR="00F17567" w:rsidRPr="56B73F3A">
        <w:rPr>
          <w:rFonts w:ascii="Corbel" w:hAnsi="Corbel"/>
          <w:i/>
          <w:iCs/>
        </w:rPr>
        <w:t>/20</w:t>
      </w:r>
      <w:r w:rsidR="00C134C2" w:rsidRPr="56B73F3A">
        <w:rPr>
          <w:rFonts w:ascii="Corbel" w:hAnsi="Corbel"/>
          <w:i/>
          <w:iCs/>
        </w:rPr>
        <w:t>2</w:t>
      </w:r>
      <w:r w:rsidR="00396193">
        <w:rPr>
          <w:rFonts w:ascii="Corbel" w:hAnsi="Corbel"/>
          <w:i/>
          <w:iCs/>
        </w:rPr>
        <w:t>5</w:t>
      </w:r>
    </w:p>
    <w:p w14:paraId="2FEA40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A252C3" w14:textId="2AB1634D" w:rsidR="1783F2E7" w:rsidRDefault="1783F2E7" w:rsidP="56B73F3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6B73F3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6B73F3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6B73F3A">
        <w:rPr>
          <w:rFonts w:ascii="Corbel" w:eastAsia="Corbel" w:hAnsi="Corbel" w:cs="Corbel"/>
          <w:sz w:val="24"/>
          <w:szCs w:val="24"/>
        </w:rPr>
        <w:t xml:space="preserve"> </w:t>
      </w:r>
    </w:p>
    <w:p w14:paraId="51944F33" w14:textId="017805B6" w:rsidR="1783F2E7" w:rsidRDefault="00396193" w:rsidP="00396193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1783F2E7" w:rsidRPr="0039619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D6313" w:rsidRPr="00396193">
        <w:rPr>
          <w:rFonts w:ascii="Corbel" w:eastAsia="Corbel" w:hAnsi="Corbel" w:cs="Corbel"/>
          <w:b/>
          <w:bCs/>
          <w:sz w:val="24"/>
          <w:szCs w:val="24"/>
        </w:rPr>
        <w:t>5</w:t>
      </w:r>
      <w:r w:rsidR="1783F2E7" w:rsidRPr="00396193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FD6313" w:rsidRPr="00396193">
        <w:rPr>
          <w:rFonts w:ascii="Corbel" w:eastAsia="Times New Roman" w:hAnsi="Corbel"/>
          <w:b/>
          <w:bCs/>
          <w:sz w:val="24"/>
          <w:szCs w:val="24"/>
        </w:rPr>
        <w:t>7</w:t>
      </w:r>
      <w:r w:rsidR="1783F2E7" w:rsidRPr="00FD6313">
        <w:t xml:space="preserve"> </w:t>
      </w:r>
    </w:p>
    <w:p w14:paraId="010F2AF7" w14:textId="3ED5460D" w:rsidR="1783F2E7" w:rsidRPr="00396193" w:rsidRDefault="1783F2E7" w:rsidP="56B73F3A">
      <w:pPr>
        <w:spacing w:after="0"/>
        <w:jc w:val="center"/>
      </w:pPr>
      <w:r w:rsidRPr="56B73F3A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396193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11A5CCEF" w14:textId="2009ABB0" w:rsidR="1783F2E7" w:rsidRDefault="1783F2E7" w:rsidP="56B73F3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6B73F3A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56B73F3A">
        <w:rPr>
          <w:rFonts w:ascii="Corbel" w:eastAsia="Corbel" w:hAnsi="Corbel" w:cs="Corbel"/>
          <w:sz w:val="24"/>
          <w:szCs w:val="24"/>
        </w:rPr>
        <w:t xml:space="preserve"> </w:t>
      </w:r>
      <w:r w:rsidRPr="56B73F3A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D6313">
        <w:rPr>
          <w:rFonts w:ascii="Corbel" w:eastAsia="Corbel" w:hAnsi="Corbel" w:cs="Corbel"/>
          <w:b/>
          <w:bCs/>
          <w:sz w:val="24"/>
          <w:szCs w:val="24"/>
        </w:rPr>
        <w:t>5</w:t>
      </w:r>
      <w:r w:rsidRPr="56B73F3A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FD6313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24484D35" w14:textId="041CFA80" w:rsidR="56B73F3A" w:rsidRDefault="56B73F3A" w:rsidP="56B73F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8C7B7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85747A" w:rsidRPr="009C54AE" w14:paraId="7B450BB5" w14:textId="77777777" w:rsidTr="00396193">
        <w:tc>
          <w:tcPr>
            <w:tcW w:w="4707" w:type="dxa"/>
            <w:vAlign w:val="center"/>
          </w:tcPr>
          <w:p w14:paraId="30C65A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447FF0C8" w14:textId="77777777" w:rsidR="0085747A" w:rsidRPr="00281103" w:rsidRDefault="00E7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81103">
              <w:rPr>
                <w:rFonts w:ascii="Corbel" w:hAnsi="Corbel"/>
                <w:bCs/>
                <w:sz w:val="24"/>
                <w:szCs w:val="24"/>
              </w:rPr>
              <w:t>Komputerowa analiza statystyczna</w:t>
            </w:r>
          </w:p>
        </w:tc>
      </w:tr>
      <w:tr w:rsidR="0085747A" w:rsidRPr="009C54AE" w14:paraId="40D3E8E4" w14:textId="77777777" w:rsidTr="00396193">
        <w:tc>
          <w:tcPr>
            <w:tcW w:w="4707" w:type="dxa"/>
            <w:vAlign w:val="center"/>
          </w:tcPr>
          <w:p w14:paraId="22DF23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074" w:type="dxa"/>
            <w:vAlign w:val="center"/>
          </w:tcPr>
          <w:p w14:paraId="65712637" w14:textId="5B3E2B98" w:rsidR="0085747A" w:rsidRPr="001B53BB" w:rsidRDefault="00B8570A" w:rsidP="00B8570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53BB">
              <w:rPr>
                <w:rFonts w:ascii="Corbel" w:hAnsi="Corbel" w:cs="Calibri"/>
                <w:bCs/>
                <w:color w:val="000000"/>
              </w:rPr>
              <w:t>S2</w:t>
            </w:r>
            <w:r w:rsidR="001B53BB">
              <w:rPr>
                <w:rFonts w:ascii="Corbel" w:hAnsi="Corbel" w:cs="Calibri"/>
                <w:bCs/>
                <w:color w:val="000000"/>
              </w:rPr>
              <w:t>N</w:t>
            </w:r>
            <w:r w:rsidRPr="001B53BB">
              <w:rPr>
                <w:rFonts w:ascii="Corbel" w:hAnsi="Corbel" w:cs="Calibri"/>
                <w:bCs/>
                <w:color w:val="000000"/>
              </w:rPr>
              <w:t>[1]O_05</w:t>
            </w:r>
          </w:p>
        </w:tc>
      </w:tr>
      <w:tr w:rsidR="0085747A" w:rsidRPr="009C54AE" w14:paraId="712BA103" w14:textId="77777777" w:rsidTr="00396193">
        <w:tc>
          <w:tcPr>
            <w:tcW w:w="4707" w:type="dxa"/>
            <w:vAlign w:val="center"/>
          </w:tcPr>
          <w:p w14:paraId="1C9A55A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074" w:type="dxa"/>
            <w:vAlign w:val="center"/>
          </w:tcPr>
          <w:p w14:paraId="67D4FE46" w14:textId="0AD5E1ED" w:rsidR="0085747A" w:rsidRPr="00C134C2" w:rsidRDefault="00FD6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1FABE017" w14:textId="77777777" w:rsidTr="00396193">
        <w:tc>
          <w:tcPr>
            <w:tcW w:w="4707" w:type="dxa"/>
            <w:vAlign w:val="center"/>
          </w:tcPr>
          <w:p w14:paraId="31CCEB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1D6AA796" w14:textId="67DE7BCD" w:rsidR="0085747A" w:rsidRPr="00C134C2" w:rsidRDefault="002811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110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3C3FBB4" w14:textId="77777777" w:rsidTr="00396193">
        <w:tc>
          <w:tcPr>
            <w:tcW w:w="4707" w:type="dxa"/>
            <w:vAlign w:val="center"/>
          </w:tcPr>
          <w:p w14:paraId="1FC087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381A4B35" w14:textId="77777777" w:rsidR="0085747A" w:rsidRPr="00C13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69700736" w14:textId="77777777" w:rsidTr="00396193">
        <w:tc>
          <w:tcPr>
            <w:tcW w:w="4707" w:type="dxa"/>
            <w:vAlign w:val="center"/>
          </w:tcPr>
          <w:p w14:paraId="709C253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314CC6B6" w14:textId="77777777" w:rsidR="0085747A" w:rsidRPr="00C134C2" w:rsidRDefault="00602F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445FB723" w14:textId="77777777" w:rsidTr="00396193">
        <w:tc>
          <w:tcPr>
            <w:tcW w:w="4707" w:type="dxa"/>
            <w:vAlign w:val="center"/>
          </w:tcPr>
          <w:p w14:paraId="09D18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074" w:type="dxa"/>
            <w:vAlign w:val="center"/>
          </w:tcPr>
          <w:p w14:paraId="47272914" w14:textId="77777777" w:rsidR="0085747A" w:rsidRPr="00C13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A18E745" w14:textId="77777777" w:rsidTr="00396193">
        <w:tc>
          <w:tcPr>
            <w:tcW w:w="4707" w:type="dxa"/>
            <w:vAlign w:val="center"/>
          </w:tcPr>
          <w:p w14:paraId="27018F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01EB473F" w14:textId="0768F51E" w:rsidR="0085747A" w:rsidRPr="00C134C2" w:rsidRDefault="001B53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89232D1" w14:textId="77777777" w:rsidTr="00396193">
        <w:tc>
          <w:tcPr>
            <w:tcW w:w="4707" w:type="dxa"/>
            <w:vAlign w:val="center"/>
          </w:tcPr>
          <w:p w14:paraId="686D22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074" w:type="dxa"/>
            <w:vAlign w:val="center"/>
          </w:tcPr>
          <w:p w14:paraId="3DCE90B5" w14:textId="77777777" w:rsidR="0085747A" w:rsidRPr="00C134C2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B8570A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7B4260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18302DEE" w14:textId="77777777" w:rsidTr="00396193">
        <w:tc>
          <w:tcPr>
            <w:tcW w:w="4707" w:type="dxa"/>
            <w:vAlign w:val="center"/>
          </w:tcPr>
          <w:p w14:paraId="5BB445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2DCFCE7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13B8922" w14:textId="77777777" w:rsidTr="00396193">
        <w:tc>
          <w:tcPr>
            <w:tcW w:w="4707" w:type="dxa"/>
            <w:vAlign w:val="center"/>
          </w:tcPr>
          <w:p w14:paraId="0B5ECB9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4EB6432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C3B35F" w14:textId="77777777" w:rsidTr="00396193">
        <w:tc>
          <w:tcPr>
            <w:tcW w:w="4707" w:type="dxa"/>
            <w:vAlign w:val="center"/>
          </w:tcPr>
          <w:p w14:paraId="2408C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7FAA6A79" w14:textId="7F29E8CD" w:rsidR="0085747A" w:rsidRPr="009C54AE" w:rsidRDefault="00FD6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491AE558" w14:textId="77777777" w:rsidTr="00396193">
        <w:tc>
          <w:tcPr>
            <w:tcW w:w="4707" w:type="dxa"/>
            <w:vAlign w:val="center"/>
          </w:tcPr>
          <w:p w14:paraId="39C51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58156D9C" w14:textId="55D819CE" w:rsidR="0085747A" w:rsidRPr="009C54AE" w:rsidRDefault="00FD6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27DD3B7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3FC7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DD45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CEB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422833C5" w14:textId="77777777" w:rsidTr="56B73F3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ECC2" w14:textId="77777777" w:rsidR="00015B8F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329895" w14:textId="77777777" w:rsidR="00015B8F" w:rsidRPr="009C54AE" w:rsidRDefault="002B5EA0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584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A46F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029B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456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1A5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A7B9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213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75D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E06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40458" w14:textId="77777777" w:rsidTr="56B73F3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582" w14:textId="77777777" w:rsidR="00015B8F" w:rsidRPr="009C54AE" w:rsidRDefault="00E92457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7701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45D8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945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90C" w14:textId="77777777" w:rsidR="00015B8F" w:rsidRPr="009C54AE" w:rsidRDefault="0083580A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A4E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56C0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83B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E92A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BFE8" w14:textId="30D9CD86" w:rsidR="00015B8F" w:rsidRPr="009C54AE" w:rsidRDefault="009927D1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076E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5FF1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A555C1" w14:textId="77777777" w:rsidR="001501B3" w:rsidRDefault="001501B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30D0DEE0" w14:textId="12849DC5" w:rsidR="0085747A" w:rsidRPr="009C54AE" w:rsidRDefault="00AE4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02FFAE" w14:textId="79CE2579" w:rsidR="0085747A" w:rsidRPr="009C54AE" w:rsidRDefault="001501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79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EE1A4" w14:textId="65B339C5" w:rsidR="00E22FBC" w:rsidRPr="009C54AE" w:rsidRDefault="00E22FBC" w:rsidP="56B73F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6B73F3A">
        <w:rPr>
          <w:rFonts w:ascii="Corbel" w:hAnsi="Corbel"/>
          <w:smallCaps w:val="0"/>
        </w:rPr>
        <w:t xml:space="preserve">1.3 </w:t>
      </w:r>
      <w:r>
        <w:tab/>
      </w:r>
      <w:r w:rsidRPr="56B73F3A">
        <w:rPr>
          <w:rFonts w:ascii="Corbel" w:hAnsi="Corbel"/>
          <w:smallCaps w:val="0"/>
        </w:rPr>
        <w:t>For</w:t>
      </w:r>
      <w:r w:rsidR="00445970" w:rsidRPr="56B73F3A">
        <w:rPr>
          <w:rFonts w:ascii="Corbel" w:hAnsi="Corbel"/>
          <w:smallCaps w:val="0"/>
        </w:rPr>
        <w:t xml:space="preserve">ma zaliczenia przedmiotu </w:t>
      </w:r>
      <w:r w:rsidRPr="56B73F3A">
        <w:rPr>
          <w:rFonts w:ascii="Corbel" w:hAnsi="Corbel"/>
          <w:smallCaps w:val="0"/>
        </w:rPr>
        <w:t xml:space="preserve">(z toku) </w:t>
      </w:r>
      <w:r w:rsidRPr="56B73F3A">
        <w:rPr>
          <w:rFonts w:ascii="Corbel" w:hAnsi="Corbel"/>
          <w:b w:val="0"/>
          <w:smallCaps w:val="0"/>
        </w:rPr>
        <w:t>(egzamin, zaliczenie z oceną, zaliczenie bez oceny)</w:t>
      </w:r>
    </w:p>
    <w:p w14:paraId="21BC176C" w14:textId="7F45C804" w:rsidR="56B73F3A" w:rsidRDefault="56B73F3A" w:rsidP="56B73F3A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34433A3A" w14:textId="670D704C" w:rsidR="009C54AE" w:rsidRPr="001B1648" w:rsidRDefault="001B1648" w:rsidP="001B1648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56B73F3A">
        <w:rPr>
          <w:rFonts w:ascii="Corbel" w:hAnsi="Corbel"/>
          <w:sz w:val="24"/>
          <w:szCs w:val="24"/>
        </w:rPr>
        <w:t>Z</w:t>
      </w:r>
      <w:r w:rsidR="008C5C98" w:rsidRPr="56B73F3A">
        <w:rPr>
          <w:rFonts w:ascii="Corbel" w:hAnsi="Corbel"/>
          <w:sz w:val="24"/>
          <w:szCs w:val="24"/>
        </w:rPr>
        <w:t>aliczenie z oceną</w:t>
      </w:r>
    </w:p>
    <w:p w14:paraId="7F07779C" w14:textId="6AD4114A" w:rsidR="56B73F3A" w:rsidRDefault="56B73F3A" w:rsidP="56B73F3A">
      <w:pPr>
        <w:pStyle w:val="Punktygwne"/>
        <w:spacing w:before="0" w:after="0"/>
        <w:rPr>
          <w:rFonts w:ascii="Corbel" w:hAnsi="Corbel"/>
        </w:rPr>
      </w:pPr>
    </w:p>
    <w:p w14:paraId="15C020D2" w14:textId="55D76FA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34FC1" w14:textId="77777777" w:rsidR="001501B3" w:rsidRPr="009C54AE" w:rsidRDefault="001501B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3F353" w14:textId="77777777" w:rsidTr="00745302">
        <w:tc>
          <w:tcPr>
            <w:tcW w:w="9670" w:type="dxa"/>
          </w:tcPr>
          <w:p w14:paraId="52AC7FE9" w14:textId="5F778324" w:rsidR="0085747A" w:rsidRPr="009C54AE" w:rsidRDefault="001B16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statystyki </w:t>
            </w:r>
          </w:p>
        </w:tc>
      </w:tr>
    </w:tbl>
    <w:p w14:paraId="188A7D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C1804A" w14:textId="77777777" w:rsidR="00CC576E" w:rsidRDefault="00CC57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533F6" w14:textId="19645B88" w:rsidR="0085747A" w:rsidRPr="00C05F44" w:rsidRDefault="0071620A" w:rsidP="56B73F3A">
      <w:pPr>
        <w:pStyle w:val="Punktygwne"/>
        <w:spacing w:before="0" w:after="0"/>
        <w:rPr>
          <w:rFonts w:ascii="Corbel" w:hAnsi="Corbel"/>
        </w:rPr>
      </w:pPr>
      <w:r w:rsidRPr="56B73F3A">
        <w:rPr>
          <w:rFonts w:ascii="Corbel" w:hAnsi="Corbel"/>
        </w:rPr>
        <w:lastRenderedPageBreak/>
        <w:t>3.</w:t>
      </w:r>
      <w:r w:rsidR="0085747A" w:rsidRPr="56B73F3A">
        <w:rPr>
          <w:rFonts w:ascii="Corbel" w:hAnsi="Corbel"/>
        </w:rPr>
        <w:t xml:space="preserve"> </w:t>
      </w:r>
      <w:r w:rsidR="00A84C85" w:rsidRPr="56B73F3A">
        <w:rPr>
          <w:rFonts w:ascii="Corbel" w:hAnsi="Corbel"/>
        </w:rPr>
        <w:t>cele, efekty uczenia się</w:t>
      </w:r>
      <w:r w:rsidR="0085747A" w:rsidRPr="56B73F3A">
        <w:rPr>
          <w:rFonts w:ascii="Corbel" w:hAnsi="Corbel"/>
        </w:rPr>
        <w:t>, treści Programowe i stosowane metody Dydaktyczne</w:t>
      </w:r>
    </w:p>
    <w:p w14:paraId="40D721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1C1B3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4D9E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2FF1CD78" w14:textId="77777777" w:rsidTr="00C121BE">
        <w:tc>
          <w:tcPr>
            <w:tcW w:w="851" w:type="dxa"/>
            <w:vAlign w:val="center"/>
          </w:tcPr>
          <w:p w14:paraId="01B3FBC3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0CE286D" w14:textId="69694CB0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pomocy pakietu statystycznego SPSS</w:t>
            </w:r>
          </w:p>
        </w:tc>
      </w:tr>
      <w:tr w:rsidR="007B4260" w:rsidRPr="009C54AE" w14:paraId="169A68D6" w14:textId="77777777" w:rsidTr="00C121BE">
        <w:tc>
          <w:tcPr>
            <w:tcW w:w="851" w:type="dxa"/>
            <w:vAlign w:val="center"/>
          </w:tcPr>
          <w:p w14:paraId="6A644657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3EB57F7" w14:textId="5B7D2682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skal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791FDBDE" w14:textId="77777777" w:rsidTr="00883F5F">
        <w:tc>
          <w:tcPr>
            <w:tcW w:w="851" w:type="dxa"/>
            <w:vAlign w:val="center"/>
          </w:tcPr>
          <w:p w14:paraId="3CB4A5DF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94C2477" w14:textId="6D41F39A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na temat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wyników z próby na populację, </w:t>
            </w:r>
            <w:r>
              <w:rPr>
                <w:rFonts w:ascii="Corbel" w:hAnsi="Corbel"/>
                <w:sz w:val="24"/>
                <w:szCs w:val="24"/>
              </w:rPr>
              <w:t>głównych testów statystycznych (parametrycznych i nieparametrycznych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), miary sił związku między zmiennymi.</w:t>
            </w:r>
          </w:p>
        </w:tc>
      </w:tr>
    </w:tbl>
    <w:p w14:paraId="5642D0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47A9A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4381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B1648" w:rsidRPr="009C54AE" w14:paraId="22074B66" w14:textId="77777777" w:rsidTr="56B73F3A">
        <w:tc>
          <w:tcPr>
            <w:tcW w:w="1680" w:type="dxa"/>
            <w:vAlign w:val="center"/>
          </w:tcPr>
          <w:p w14:paraId="319E51A2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1AE7138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3A421E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648" w:rsidRPr="009C54AE" w14:paraId="3F2673D6" w14:textId="77777777" w:rsidTr="56B73F3A">
        <w:tc>
          <w:tcPr>
            <w:tcW w:w="1680" w:type="dxa"/>
          </w:tcPr>
          <w:p w14:paraId="0CE43B02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AB882FC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ilościowych</w:t>
            </w:r>
          </w:p>
        </w:tc>
        <w:tc>
          <w:tcPr>
            <w:tcW w:w="1865" w:type="dxa"/>
          </w:tcPr>
          <w:p w14:paraId="0385CD6D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1B1648" w:rsidRPr="009C54AE" w14:paraId="559A4D40" w14:textId="77777777" w:rsidTr="56B73F3A">
        <w:tc>
          <w:tcPr>
            <w:tcW w:w="1680" w:type="dxa"/>
          </w:tcPr>
          <w:p w14:paraId="4136BD2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C031D90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3C8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analizować przyczyny i przebieg konkretnych procesów i zjawisk społecznych w zakresie socjologii oraz stawiać hipotezy badawcze i je weryfikować</w:t>
            </w:r>
          </w:p>
        </w:tc>
        <w:tc>
          <w:tcPr>
            <w:tcW w:w="1865" w:type="dxa"/>
          </w:tcPr>
          <w:p w14:paraId="4E921772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1B1648" w:rsidRPr="009C54AE" w14:paraId="20ECBB87" w14:textId="77777777" w:rsidTr="56B73F3A">
        <w:tc>
          <w:tcPr>
            <w:tcW w:w="1680" w:type="dxa"/>
          </w:tcPr>
          <w:p w14:paraId="1B926C1D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B4A6289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Potrafi pozyskiwać i interpretować dane do wyjaśniania zjawisk społecznych</w:t>
            </w:r>
          </w:p>
        </w:tc>
        <w:tc>
          <w:tcPr>
            <w:tcW w:w="1865" w:type="dxa"/>
          </w:tcPr>
          <w:p w14:paraId="4FB2FEFB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1B1648" w:rsidRPr="009C54AE" w14:paraId="70D73737" w14:textId="77777777" w:rsidTr="56B73F3A">
        <w:tc>
          <w:tcPr>
            <w:tcW w:w="1680" w:type="dxa"/>
          </w:tcPr>
          <w:p w14:paraId="34E2E370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3C1EC5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samodzielnie analizować zjawiska społeczne z wykorzystaniem nowej wiedzy</w:t>
            </w:r>
          </w:p>
        </w:tc>
        <w:tc>
          <w:tcPr>
            <w:tcW w:w="1865" w:type="dxa"/>
          </w:tcPr>
          <w:p w14:paraId="407558AA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1B1648" w:rsidRPr="009C54AE" w14:paraId="48CB9506" w14:textId="77777777" w:rsidTr="56B73F3A">
        <w:tc>
          <w:tcPr>
            <w:tcW w:w="1680" w:type="dxa"/>
          </w:tcPr>
          <w:p w14:paraId="0B6E216F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B055AE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65" w:type="dxa"/>
          </w:tcPr>
          <w:p w14:paraId="377CC62E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1B1648" w:rsidRPr="009C54AE" w14:paraId="6FE0BEF2" w14:textId="77777777" w:rsidTr="56B73F3A">
        <w:tc>
          <w:tcPr>
            <w:tcW w:w="1680" w:type="dxa"/>
          </w:tcPr>
          <w:p w14:paraId="4520D781" w14:textId="5951D93C" w:rsidR="001B1648" w:rsidRDefault="001B1648" w:rsidP="4D2C4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2C45AA">
              <w:rPr>
                <w:rFonts w:ascii="Corbel" w:hAnsi="Corbel"/>
                <w:b w:val="0"/>
                <w:smallCaps w:val="0"/>
              </w:rPr>
              <w:t>EK_</w:t>
            </w:r>
            <w:r w:rsidR="00620F25" w:rsidRPr="4D2C45AA">
              <w:rPr>
                <w:rFonts w:ascii="Corbel" w:hAnsi="Corbel"/>
                <w:b w:val="0"/>
                <w:smallCaps w:val="0"/>
              </w:rPr>
              <w:t>06</w:t>
            </w:r>
          </w:p>
        </w:tc>
        <w:tc>
          <w:tcPr>
            <w:tcW w:w="5975" w:type="dxa"/>
          </w:tcPr>
          <w:p w14:paraId="17F83EEA" w14:textId="77777777" w:rsidR="001B1648" w:rsidRPr="00E73C88" w:rsidRDefault="001B1648" w:rsidP="4D2C45AA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6B73F3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Jest gotów do twórczego i krytycznego rozwijania nabytej wiedzy i sprawności działania.</w:t>
            </w:r>
          </w:p>
        </w:tc>
        <w:tc>
          <w:tcPr>
            <w:tcW w:w="1865" w:type="dxa"/>
          </w:tcPr>
          <w:p w14:paraId="299262B0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458E2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20A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40C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20316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3A2A68" w14:textId="77777777" w:rsidTr="00923D7D">
        <w:tc>
          <w:tcPr>
            <w:tcW w:w="9639" w:type="dxa"/>
          </w:tcPr>
          <w:p w14:paraId="2113874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957804" w14:textId="77777777" w:rsidTr="00923D7D">
        <w:tc>
          <w:tcPr>
            <w:tcW w:w="9639" w:type="dxa"/>
          </w:tcPr>
          <w:p w14:paraId="23798950" w14:textId="06EEE8BA" w:rsidR="0085747A" w:rsidRPr="009C54AE" w:rsidRDefault="001501B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929DC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FE5E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0ADF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37ED" w:rsidRPr="009C54AE" w14:paraId="35322E2F" w14:textId="77777777" w:rsidTr="00603772">
        <w:tc>
          <w:tcPr>
            <w:tcW w:w="9520" w:type="dxa"/>
          </w:tcPr>
          <w:p w14:paraId="0A6A9065" w14:textId="77777777" w:rsidR="00A737ED" w:rsidRPr="009C54AE" w:rsidRDefault="00A737ED" w:rsidP="006037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37ED" w:rsidRPr="009C54AE" w14:paraId="08E585F1" w14:textId="77777777" w:rsidTr="00603772">
        <w:tc>
          <w:tcPr>
            <w:tcW w:w="9520" w:type="dxa"/>
          </w:tcPr>
          <w:p w14:paraId="6122A374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A737ED" w:rsidRPr="009C54AE" w14:paraId="63BAC949" w14:textId="77777777" w:rsidTr="00603772">
        <w:tc>
          <w:tcPr>
            <w:tcW w:w="9520" w:type="dxa"/>
          </w:tcPr>
          <w:p w14:paraId="68501822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A737ED" w:rsidRPr="009C54AE" w14:paraId="26BF02F9" w14:textId="77777777" w:rsidTr="00603772">
        <w:tc>
          <w:tcPr>
            <w:tcW w:w="9520" w:type="dxa"/>
          </w:tcPr>
          <w:p w14:paraId="0FC8D5CE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A737ED" w:rsidRPr="009C54AE" w14:paraId="5B9019D5" w14:textId="77777777" w:rsidTr="00603772">
        <w:tc>
          <w:tcPr>
            <w:tcW w:w="9520" w:type="dxa"/>
          </w:tcPr>
          <w:p w14:paraId="08E1DAB5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A737ED" w:rsidRPr="009C54AE" w14:paraId="116DF722" w14:textId="77777777" w:rsidTr="00603772">
        <w:tc>
          <w:tcPr>
            <w:tcW w:w="9520" w:type="dxa"/>
          </w:tcPr>
          <w:p w14:paraId="423BF68A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Rekodowanie danych. Tworzenie nowych zmiennych.</w:t>
            </w:r>
          </w:p>
        </w:tc>
      </w:tr>
      <w:tr w:rsidR="00A737ED" w:rsidRPr="009C54AE" w14:paraId="3EAAAB57" w14:textId="77777777" w:rsidTr="00603772">
        <w:tc>
          <w:tcPr>
            <w:tcW w:w="9520" w:type="dxa"/>
          </w:tcPr>
          <w:p w14:paraId="42AE9583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A737ED" w:rsidRPr="009C54AE" w14:paraId="1414E57C" w14:textId="77777777" w:rsidTr="00603772">
        <w:tc>
          <w:tcPr>
            <w:tcW w:w="9520" w:type="dxa"/>
          </w:tcPr>
          <w:p w14:paraId="347BFFE6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wielozmiennowa – tabele krzyżowe.</w:t>
            </w:r>
          </w:p>
        </w:tc>
      </w:tr>
      <w:tr w:rsidR="00A737ED" w:rsidRPr="009C54AE" w14:paraId="2A55B0EF" w14:textId="77777777" w:rsidTr="00603772">
        <w:tc>
          <w:tcPr>
            <w:tcW w:w="9520" w:type="dxa"/>
          </w:tcPr>
          <w:p w14:paraId="00B4921A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lastRenderedPageBreak/>
              <w:t>Test chi kwadrat oraz współczynniki dla zmiennych nominalnych.</w:t>
            </w:r>
          </w:p>
        </w:tc>
      </w:tr>
      <w:tr w:rsidR="00A737ED" w:rsidRPr="009C54AE" w14:paraId="03DD193B" w14:textId="77777777" w:rsidTr="00603772">
        <w:tc>
          <w:tcPr>
            <w:tcW w:w="9520" w:type="dxa"/>
          </w:tcPr>
          <w:p w14:paraId="34719139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Korelacje (współczynniki Kendalla, Spearmana, Pearsona) i redukowanie</w:t>
            </w:r>
          </w:p>
        </w:tc>
      </w:tr>
      <w:tr w:rsidR="00A737ED" w:rsidRPr="009C54AE" w14:paraId="0F011598" w14:textId="77777777" w:rsidTr="00603772">
        <w:tc>
          <w:tcPr>
            <w:tcW w:w="9520" w:type="dxa"/>
          </w:tcPr>
          <w:p w14:paraId="541D9C46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A737ED" w:rsidRPr="009C54AE" w14:paraId="78C3C161" w14:textId="77777777" w:rsidTr="00603772">
        <w:tc>
          <w:tcPr>
            <w:tcW w:w="9520" w:type="dxa"/>
          </w:tcPr>
          <w:p w14:paraId="37A61015" w14:textId="77777777" w:rsidR="00A737ED" w:rsidRPr="00A737ED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37ED">
              <w:rPr>
                <w:rFonts w:ascii="Corbel" w:hAnsi="Corbel"/>
                <w:sz w:val="24"/>
                <w:szCs w:val="24"/>
              </w:rPr>
              <w:t>Tworzenie i analiza zestawów wielokrotnych odpowiedzi</w:t>
            </w:r>
          </w:p>
        </w:tc>
      </w:tr>
      <w:tr w:rsidR="00A737ED" w:rsidRPr="009C54AE" w14:paraId="5E9046CC" w14:textId="77777777" w:rsidTr="00603772">
        <w:tc>
          <w:tcPr>
            <w:tcW w:w="9520" w:type="dxa"/>
          </w:tcPr>
          <w:p w14:paraId="08DE9895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4F9B4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34F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F3973B" w14:textId="77777777" w:rsidR="00B5233F" w:rsidRDefault="00B5233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ABE1D" w14:textId="77777777" w:rsidR="001B1648" w:rsidRPr="009C54AE" w:rsidRDefault="001B1648" w:rsidP="001B1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rozwiązywanie zadań.</w:t>
      </w:r>
    </w:p>
    <w:p w14:paraId="70044D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828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8192C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C91D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6B2C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737ED" w:rsidRPr="009C54AE" w14:paraId="6D62EE52" w14:textId="77777777" w:rsidTr="00603772">
        <w:tc>
          <w:tcPr>
            <w:tcW w:w="1962" w:type="dxa"/>
            <w:vAlign w:val="center"/>
          </w:tcPr>
          <w:p w14:paraId="0D67CB20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E848BD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3B6AC1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7B3DC3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FD3EE6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737ED" w:rsidRPr="009C54AE" w14:paraId="27A3F42A" w14:textId="77777777" w:rsidTr="00603772">
        <w:tc>
          <w:tcPr>
            <w:tcW w:w="1962" w:type="dxa"/>
          </w:tcPr>
          <w:p w14:paraId="075DA7DE" w14:textId="77777777" w:rsidR="00A737ED" w:rsidRPr="009C54AE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EFDAEAA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737ED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55228061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  <w:r w:rsidRPr="00B523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737ED" w:rsidRPr="009C54AE" w14:paraId="213D8E29" w14:textId="77777777" w:rsidTr="00603772">
        <w:tc>
          <w:tcPr>
            <w:tcW w:w="1962" w:type="dxa"/>
          </w:tcPr>
          <w:p w14:paraId="57DAAA73" w14:textId="77777777" w:rsidR="00A737ED" w:rsidRPr="009C54AE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AC9EAA5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 xml:space="preserve">Kolokwium, </w:t>
            </w:r>
            <w:r w:rsidRPr="00A737E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F3BB939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34661DE9" w14:textId="77777777" w:rsidTr="00603772">
        <w:tc>
          <w:tcPr>
            <w:tcW w:w="1962" w:type="dxa"/>
          </w:tcPr>
          <w:p w14:paraId="51837530" w14:textId="77777777" w:rsidR="00A737ED" w:rsidRPr="009C54AE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33986A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56AFC84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2DDA0434" w14:textId="77777777" w:rsidTr="00603772">
        <w:tc>
          <w:tcPr>
            <w:tcW w:w="1962" w:type="dxa"/>
          </w:tcPr>
          <w:p w14:paraId="4C9631D6" w14:textId="77777777" w:rsidR="00A737ED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902AF71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7114D94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6C958BF3" w14:textId="77777777" w:rsidTr="00603772">
        <w:tc>
          <w:tcPr>
            <w:tcW w:w="1962" w:type="dxa"/>
          </w:tcPr>
          <w:p w14:paraId="1FE005C6" w14:textId="77777777" w:rsidR="00A737ED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04A5052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DF8605C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3288BE4C" w14:textId="77777777" w:rsidTr="00603772">
        <w:trPr>
          <w:trHeight w:val="300"/>
        </w:trPr>
        <w:tc>
          <w:tcPr>
            <w:tcW w:w="1962" w:type="dxa"/>
          </w:tcPr>
          <w:p w14:paraId="4026E416" w14:textId="77777777" w:rsidR="00A737ED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D2C45AA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41" w:type="dxa"/>
          </w:tcPr>
          <w:p w14:paraId="2F08EEBE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4BBC532" w14:textId="77777777" w:rsidR="00A737ED" w:rsidRPr="007B1528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D2C45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47480EC" w14:textId="77777777" w:rsidR="00A737ED" w:rsidRDefault="00A737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00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77A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CC2AF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2C31A" w14:textId="77777777" w:rsidTr="00923D7D">
        <w:tc>
          <w:tcPr>
            <w:tcW w:w="9670" w:type="dxa"/>
          </w:tcPr>
          <w:p w14:paraId="7CD7C7AB" w14:textId="77777777" w:rsidR="00A737ED" w:rsidRDefault="00A737ED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511E7" w14:textId="775ACAEE" w:rsidR="0085747A" w:rsidRDefault="00A737ED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p</w:t>
            </w:r>
            <w:r w:rsidR="00D96590">
              <w:rPr>
                <w:rFonts w:ascii="Corbel" w:hAnsi="Corbel"/>
                <w:b w:val="0"/>
                <w:smallCaps w:val="0"/>
                <w:szCs w:val="24"/>
              </w:rPr>
              <w:t>ozytywne zaliczenie testu obsługi programu SPSS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C43285" w14:textId="45983FE3" w:rsidR="00A737ED" w:rsidRPr="009C54AE" w:rsidRDefault="00A737ED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938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872F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3E7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10AD06" w14:textId="77777777" w:rsidTr="003E1941">
        <w:tc>
          <w:tcPr>
            <w:tcW w:w="4962" w:type="dxa"/>
            <w:vAlign w:val="center"/>
          </w:tcPr>
          <w:p w14:paraId="1A69C5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CF62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0D8F06" w14:textId="77777777" w:rsidTr="00923D7D">
        <w:tc>
          <w:tcPr>
            <w:tcW w:w="4962" w:type="dxa"/>
          </w:tcPr>
          <w:p w14:paraId="43CA98DE" w14:textId="77531AC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5766BF" w14:textId="77777777" w:rsidR="0085747A" w:rsidRPr="009C54AE" w:rsidRDefault="00522ADC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5F896C" w14:textId="77777777" w:rsidTr="00923D7D">
        <w:tc>
          <w:tcPr>
            <w:tcW w:w="4962" w:type="dxa"/>
          </w:tcPr>
          <w:p w14:paraId="453480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2A90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E4C4D3" w14:textId="77777777" w:rsidR="00C61DC5" w:rsidRPr="009C54AE" w:rsidRDefault="00D96590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619EEA7" w14:textId="77777777" w:rsidTr="00923D7D">
        <w:tc>
          <w:tcPr>
            <w:tcW w:w="4962" w:type="dxa"/>
          </w:tcPr>
          <w:p w14:paraId="2827EBF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946D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2B2AE8" w14:textId="7B7214FE" w:rsidR="00C61DC5" w:rsidRPr="009C54AE" w:rsidRDefault="009927D1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9C54AE" w14:paraId="09289B8C" w14:textId="77777777" w:rsidTr="00923D7D">
        <w:tc>
          <w:tcPr>
            <w:tcW w:w="4962" w:type="dxa"/>
          </w:tcPr>
          <w:p w14:paraId="5BE57D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19A701" w14:textId="2C2AD483" w:rsidR="0085747A" w:rsidRPr="009C54AE" w:rsidRDefault="009927D1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2447B93D" w14:textId="77777777" w:rsidTr="00923D7D">
        <w:tc>
          <w:tcPr>
            <w:tcW w:w="4962" w:type="dxa"/>
          </w:tcPr>
          <w:p w14:paraId="75E3F6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77E98E" w14:textId="701A3546" w:rsidR="0085747A" w:rsidRPr="009C54AE" w:rsidRDefault="009927D1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E9A2C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9804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5FA5" w14:textId="77777777" w:rsidR="00A737ED" w:rsidRDefault="00A737ED" w:rsidP="56B73F3A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br w:type="page"/>
      </w:r>
    </w:p>
    <w:p w14:paraId="01F9201F" w14:textId="25DCE5B7" w:rsidR="0085747A" w:rsidRPr="009C54AE" w:rsidRDefault="0071620A" w:rsidP="56B73F3A">
      <w:pPr>
        <w:pStyle w:val="Punktygwne"/>
        <w:spacing w:before="0" w:after="0"/>
        <w:rPr>
          <w:rFonts w:ascii="Corbel" w:hAnsi="Corbel"/>
          <w:smallCaps w:val="0"/>
        </w:rPr>
      </w:pPr>
      <w:r w:rsidRPr="56B73F3A">
        <w:rPr>
          <w:rFonts w:ascii="Corbel" w:hAnsi="Corbel"/>
          <w:smallCaps w:val="0"/>
        </w:rPr>
        <w:lastRenderedPageBreak/>
        <w:t xml:space="preserve">6. </w:t>
      </w:r>
      <w:r w:rsidR="0085747A" w:rsidRPr="56B73F3A">
        <w:rPr>
          <w:rFonts w:ascii="Corbel" w:hAnsi="Corbel"/>
          <w:smallCaps w:val="0"/>
        </w:rPr>
        <w:t>PRAKTYKI ZAWO</w:t>
      </w:r>
      <w:r w:rsidR="009D3F3B" w:rsidRPr="56B73F3A">
        <w:rPr>
          <w:rFonts w:ascii="Corbel" w:hAnsi="Corbel"/>
          <w:smallCaps w:val="0"/>
        </w:rPr>
        <w:t>DOWE W RAMACH PRZEDMIOTU</w:t>
      </w:r>
    </w:p>
    <w:p w14:paraId="4D51F7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DB848D" w14:textId="77777777" w:rsidTr="001501B3">
        <w:trPr>
          <w:trHeight w:val="397"/>
        </w:trPr>
        <w:tc>
          <w:tcPr>
            <w:tcW w:w="3544" w:type="dxa"/>
          </w:tcPr>
          <w:p w14:paraId="5C951E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B744E9" w14:textId="56970E9B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C9E6AA" w14:textId="77777777" w:rsidTr="001501B3">
        <w:trPr>
          <w:trHeight w:val="397"/>
        </w:trPr>
        <w:tc>
          <w:tcPr>
            <w:tcW w:w="3544" w:type="dxa"/>
          </w:tcPr>
          <w:p w14:paraId="4478C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E64AA1" w14:textId="4A34B603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DA302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DA3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9F6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1B1648" w:rsidRPr="009C54AE" w14:paraId="72A53C31" w14:textId="77777777" w:rsidTr="56B73F3A">
        <w:trPr>
          <w:trHeight w:val="397"/>
        </w:trPr>
        <w:tc>
          <w:tcPr>
            <w:tcW w:w="8930" w:type="dxa"/>
          </w:tcPr>
          <w:p w14:paraId="2846595A" w14:textId="77777777" w:rsidR="001B1648" w:rsidRPr="00A52E56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56B73F3A">
              <w:rPr>
                <w:rFonts w:ascii="Corbel" w:hAnsi="Corbel"/>
                <w:smallCaps w:val="0"/>
              </w:rPr>
              <w:t>Literatura podstawowa:</w:t>
            </w:r>
          </w:p>
          <w:p w14:paraId="2B47F0AB" w14:textId="77777777" w:rsidR="00562452" w:rsidRDefault="00562452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2DDEA40B" w14:textId="1581AFF4" w:rsidR="001B1648" w:rsidRPr="00D96590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Bedyńska S., Brzezicka A. (red.),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Statystyczny drogowskaz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14:paraId="51480560" w14:textId="77777777" w:rsidR="001B1648" w:rsidRPr="00D96590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Górniak J., Wachnicki J.,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Pierwsze kroki w analizie danych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SPSS Polska, Kraków 2004.</w:t>
            </w:r>
          </w:p>
          <w:p w14:paraId="53030360" w14:textId="77777777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Nawojczyk M.,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Przewodnik po statystyce dla socjologów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SPSS Polska, Kraków 2002.</w:t>
            </w:r>
          </w:p>
          <w:p w14:paraId="35A54900" w14:textId="65DA10CE" w:rsidR="001B1648" w:rsidRPr="00D96590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Wieczorkowska G.,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Statystyka. Wprowadzenie do analizy danych sondażowych i</w:t>
            </w:r>
            <w:r w:rsidR="00A737E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 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eksperymentalnych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2003.</w:t>
            </w:r>
          </w:p>
          <w:p w14:paraId="05603C9F" w14:textId="77777777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Pavkov Th., Pierce K.,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Do biegu, gotowi - start! Wprowadzenie do SPSS dla Windows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Gdańsk 2005.</w:t>
            </w:r>
          </w:p>
          <w:p w14:paraId="20EE57A6" w14:textId="77777777" w:rsidR="001B1648" w:rsidRPr="009C54AE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1B1648" w:rsidRPr="009C54AE" w14:paraId="3CBEF8EC" w14:textId="77777777" w:rsidTr="56B73F3A">
        <w:trPr>
          <w:trHeight w:val="397"/>
        </w:trPr>
        <w:tc>
          <w:tcPr>
            <w:tcW w:w="8930" w:type="dxa"/>
          </w:tcPr>
          <w:p w14:paraId="4803092E" w14:textId="77777777" w:rsidR="001B1648" w:rsidRPr="00A52E56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56B73F3A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43AA625" w14:textId="77777777" w:rsidR="00562452" w:rsidRDefault="00562452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3783FA69" w14:textId="01E89F79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Babiński, G.,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Wybrane zagadnienia z metodologii socjologicznych badań empirycznych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Kraków 1998.</w:t>
            </w:r>
          </w:p>
          <w:p w14:paraId="58024CCB" w14:textId="77777777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Sztumski J.,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Katowice 1995.</w:t>
            </w:r>
          </w:p>
          <w:p w14:paraId="5D2A59AC" w14:textId="77777777" w:rsidR="001B1648" w:rsidRPr="00DE5658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14:paraId="174B14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84D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9B0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501B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894A8" w14:textId="77777777" w:rsidR="002D5703" w:rsidRDefault="002D5703" w:rsidP="00C16ABF">
      <w:pPr>
        <w:spacing w:after="0" w:line="240" w:lineRule="auto"/>
      </w:pPr>
      <w:r>
        <w:separator/>
      </w:r>
    </w:p>
  </w:endnote>
  <w:endnote w:type="continuationSeparator" w:id="0">
    <w:p w14:paraId="4BB09E83" w14:textId="77777777" w:rsidR="002D5703" w:rsidRDefault="002D57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D0CF5" w14:textId="77777777" w:rsidR="002D5703" w:rsidRDefault="002D5703" w:rsidP="00C16ABF">
      <w:pPr>
        <w:spacing w:after="0" w:line="240" w:lineRule="auto"/>
      </w:pPr>
      <w:r>
        <w:separator/>
      </w:r>
    </w:p>
  </w:footnote>
  <w:footnote w:type="continuationSeparator" w:id="0">
    <w:p w14:paraId="76FE5B03" w14:textId="77777777" w:rsidR="002D5703" w:rsidRDefault="002D5703" w:rsidP="00C16ABF">
      <w:pPr>
        <w:spacing w:after="0" w:line="240" w:lineRule="auto"/>
      </w:pPr>
      <w:r>
        <w:continuationSeparator/>
      </w:r>
    </w:p>
  </w:footnote>
  <w:footnote w:id="1">
    <w:p w14:paraId="1C0A2EEB" w14:textId="77777777" w:rsidR="001B1648" w:rsidRDefault="001B1648" w:rsidP="001B16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18389">
    <w:abstractNumId w:val="0"/>
  </w:num>
  <w:num w:numId="2" w16cid:durableId="5400224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03F5"/>
    <w:rsid w:val="00134B13"/>
    <w:rsid w:val="00146BC0"/>
    <w:rsid w:val="001501B3"/>
    <w:rsid w:val="001539D2"/>
    <w:rsid w:val="00153C41"/>
    <w:rsid w:val="00154381"/>
    <w:rsid w:val="00155680"/>
    <w:rsid w:val="001640A7"/>
    <w:rsid w:val="00164FA7"/>
    <w:rsid w:val="00166A03"/>
    <w:rsid w:val="001718A7"/>
    <w:rsid w:val="001737CF"/>
    <w:rsid w:val="00176083"/>
    <w:rsid w:val="00177AC1"/>
    <w:rsid w:val="00192F37"/>
    <w:rsid w:val="001A70D2"/>
    <w:rsid w:val="001B1648"/>
    <w:rsid w:val="001B53BB"/>
    <w:rsid w:val="001C4489"/>
    <w:rsid w:val="001D657B"/>
    <w:rsid w:val="001D7B54"/>
    <w:rsid w:val="001E0209"/>
    <w:rsid w:val="001F2CA2"/>
    <w:rsid w:val="001F7C8A"/>
    <w:rsid w:val="002144C0"/>
    <w:rsid w:val="00223F13"/>
    <w:rsid w:val="0022477D"/>
    <w:rsid w:val="002278A9"/>
    <w:rsid w:val="002336F9"/>
    <w:rsid w:val="0024028F"/>
    <w:rsid w:val="00244ABC"/>
    <w:rsid w:val="00254443"/>
    <w:rsid w:val="00281103"/>
    <w:rsid w:val="00281FF2"/>
    <w:rsid w:val="002857DE"/>
    <w:rsid w:val="00291567"/>
    <w:rsid w:val="00297FED"/>
    <w:rsid w:val="002A22BF"/>
    <w:rsid w:val="002A2389"/>
    <w:rsid w:val="002A671D"/>
    <w:rsid w:val="002B4D55"/>
    <w:rsid w:val="002B5EA0"/>
    <w:rsid w:val="002B6119"/>
    <w:rsid w:val="002C1F06"/>
    <w:rsid w:val="002D3375"/>
    <w:rsid w:val="002D5703"/>
    <w:rsid w:val="002D73D4"/>
    <w:rsid w:val="002F02A3"/>
    <w:rsid w:val="002F4ABE"/>
    <w:rsid w:val="003018BA"/>
    <w:rsid w:val="0030395F"/>
    <w:rsid w:val="00305C92"/>
    <w:rsid w:val="003151C5"/>
    <w:rsid w:val="00323DE6"/>
    <w:rsid w:val="003343CF"/>
    <w:rsid w:val="00345C94"/>
    <w:rsid w:val="00346FE9"/>
    <w:rsid w:val="0034759A"/>
    <w:rsid w:val="003503F6"/>
    <w:rsid w:val="003530DD"/>
    <w:rsid w:val="00363F78"/>
    <w:rsid w:val="003961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5970"/>
    <w:rsid w:val="0045596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2452"/>
    <w:rsid w:val="0056696D"/>
    <w:rsid w:val="0059484D"/>
    <w:rsid w:val="005A0855"/>
    <w:rsid w:val="005A3196"/>
    <w:rsid w:val="005C080F"/>
    <w:rsid w:val="005C55E5"/>
    <w:rsid w:val="005C696A"/>
    <w:rsid w:val="005D0782"/>
    <w:rsid w:val="005D537A"/>
    <w:rsid w:val="005E6452"/>
    <w:rsid w:val="005E6E85"/>
    <w:rsid w:val="005F31D2"/>
    <w:rsid w:val="005F7300"/>
    <w:rsid w:val="00602FC1"/>
    <w:rsid w:val="00604654"/>
    <w:rsid w:val="0061029B"/>
    <w:rsid w:val="00617230"/>
    <w:rsid w:val="00620F2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85E"/>
    <w:rsid w:val="00734608"/>
    <w:rsid w:val="00745302"/>
    <w:rsid w:val="007461D6"/>
    <w:rsid w:val="00746EC8"/>
    <w:rsid w:val="00763BF1"/>
    <w:rsid w:val="00766FD4"/>
    <w:rsid w:val="00781279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D6F7D"/>
    <w:rsid w:val="007F4155"/>
    <w:rsid w:val="007F488B"/>
    <w:rsid w:val="008135AC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5845"/>
    <w:rsid w:val="00975DBC"/>
    <w:rsid w:val="009927D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E491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6"/>
    <w:rsid w:val="00A53FA5"/>
    <w:rsid w:val="00A54817"/>
    <w:rsid w:val="00A601C8"/>
    <w:rsid w:val="00A60799"/>
    <w:rsid w:val="00A737ED"/>
    <w:rsid w:val="00A84C85"/>
    <w:rsid w:val="00A97DE1"/>
    <w:rsid w:val="00AA017F"/>
    <w:rsid w:val="00AB053C"/>
    <w:rsid w:val="00AD1146"/>
    <w:rsid w:val="00AD27D3"/>
    <w:rsid w:val="00AD66D6"/>
    <w:rsid w:val="00AE0A3E"/>
    <w:rsid w:val="00AE1160"/>
    <w:rsid w:val="00AE203C"/>
    <w:rsid w:val="00AE2E74"/>
    <w:rsid w:val="00AE4C96"/>
    <w:rsid w:val="00AE5FCB"/>
    <w:rsid w:val="00AF2C1E"/>
    <w:rsid w:val="00AF584F"/>
    <w:rsid w:val="00B06142"/>
    <w:rsid w:val="00B135B1"/>
    <w:rsid w:val="00B3130B"/>
    <w:rsid w:val="00B40ADB"/>
    <w:rsid w:val="00B43B77"/>
    <w:rsid w:val="00B43E80"/>
    <w:rsid w:val="00B5233F"/>
    <w:rsid w:val="00B607DB"/>
    <w:rsid w:val="00B66529"/>
    <w:rsid w:val="00B75946"/>
    <w:rsid w:val="00B8056E"/>
    <w:rsid w:val="00B819C8"/>
    <w:rsid w:val="00B82308"/>
    <w:rsid w:val="00B8570A"/>
    <w:rsid w:val="00B90885"/>
    <w:rsid w:val="00BA067B"/>
    <w:rsid w:val="00BB520A"/>
    <w:rsid w:val="00BD3869"/>
    <w:rsid w:val="00BD66E9"/>
    <w:rsid w:val="00BD6FF4"/>
    <w:rsid w:val="00BF2C41"/>
    <w:rsid w:val="00C058B4"/>
    <w:rsid w:val="00C05F44"/>
    <w:rsid w:val="00C131B5"/>
    <w:rsid w:val="00C134C2"/>
    <w:rsid w:val="00C1697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76E"/>
    <w:rsid w:val="00CD05B1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3C88"/>
    <w:rsid w:val="00E742AA"/>
    <w:rsid w:val="00E77E88"/>
    <w:rsid w:val="00E8107D"/>
    <w:rsid w:val="00E92457"/>
    <w:rsid w:val="00E960BB"/>
    <w:rsid w:val="00EA18A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673AE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6313"/>
    <w:rsid w:val="00FD7589"/>
    <w:rsid w:val="00FE252E"/>
    <w:rsid w:val="00FF016A"/>
    <w:rsid w:val="00FF1401"/>
    <w:rsid w:val="00FF2180"/>
    <w:rsid w:val="00FF5E7D"/>
    <w:rsid w:val="1783F2E7"/>
    <w:rsid w:val="21CE1F10"/>
    <w:rsid w:val="233EE0D0"/>
    <w:rsid w:val="27E57811"/>
    <w:rsid w:val="390434A5"/>
    <w:rsid w:val="403FAEF9"/>
    <w:rsid w:val="4D2C45AA"/>
    <w:rsid w:val="53250B6E"/>
    <w:rsid w:val="56B73F3A"/>
    <w:rsid w:val="6D3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1C80"/>
  <w15:docId w15:val="{40F20618-5FE4-47A7-A9F4-35F0E605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33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33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41D2-541C-48F4-9767-2ADD10C7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814</Words>
  <Characters>4885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31</cp:revision>
  <cp:lastPrinted>2019-02-06T12:12:00Z</cp:lastPrinted>
  <dcterms:created xsi:type="dcterms:W3CDTF">2020-10-20T18:09:00Z</dcterms:created>
  <dcterms:modified xsi:type="dcterms:W3CDTF">2025-11-08T10:19:00Z</dcterms:modified>
</cp:coreProperties>
</file>